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99"/>
        <w:gridCol w:w="2938"/>
        <w:gridCol w:w="2938"/>
        <w:gridCol w:w="2937"/>
        <w:gridCol w:w="2938"/>
        <w:gridCol w:w="2938"/>
      </w:tblGrid>
      <w:tr w:rsidR="00D72BAA" w:rsidRPr="00515E9C" w14:paraId="1D6727A4" w14:textId="77777777" w:rsidTr="002E559B">
        <w:trPr>
          <w:trHeight w:val="454"/>
          <w:jc w:val="center"/>
        </w:trPr>
        <w:tc>
          <w:tcPr>
            <w:tcW w:w="15388" w:type="dxa"/>
            <w:gridSpan w:val="6"/>
            <w:shd w:val="clear" w:color="auto" w:fill="D0CECE" w:themeFill="background2" w:themeFillShade="E6"/>
            <w:vAlign w:val="center"/>
          </w:tcPr>
          <w:p w14:paraId="516150D7" w14:textId="4D0314ED" w:rsidR="00D72BAA" w:rsidRDefault="00D72BAA" w:rsidP="00D72B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4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6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44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202</w:t>
            </w:r>
            <w:r w:rsidR="0046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944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EĞİTİM‐ÖĞRETİM YILI GÜZ DÖNEMİ SAĞLIK YÖNETİMİ BÖLÜMÜ ARA SINAV PROGRAMI</w:t>
            </w:r>
          </w:p>
        </w:tc>
      </w:tr>
      <w:tr w:rsidR="00D72BAA" w:rsidRPr="00515E9C" w14:paraId="73F61021" w14:textId="77777777" w:rsidTr="00DC30E8">
        <w:trPr>
          <w:trHeight w:val="454"/>
          <w:jc w:val="center"/>
        </w:trPr>
        <w:tc>
          <w:tcPr>
            <w:tcW w:w="699" w:type="dxa"/>
            <w:shd w:val="clear" w:color="auto" w:fill="D0CECE" w:themeFill="background2" w:themeFillShade="E6"/>
            <w:vAlign w:val="center"/>
          </w:tcPr>
          <w:p w14:paraId="2DEA40F7" w14:textId="77777777" w:rsidR="00D72BAA" w:rsidRPr="00515E9C" w:rsidRDefault="00D72BAA" w:rsidP="00D72B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D0CECE" w:themeFill="background2" w:themeFillShade="E6"/>
            <w:vAlign w:val="center"/>
          </w:tcPr>
          <w:p w14:paraId="0ECB1C00" w14:textId="77290246" w:rsidR="00D72BAA" w:rsidRPr="00515E9C" w:rsidRDefault="002D6EBE" w:rsidP="00D72B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="00D72BAA" w:rsidRPr="00515E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.11.202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38" w:type="dxa"/>
            <w:shd w:val="clear" w:color="auto" w:fill="D0CECE" w:themeFill="background2" w:themeFillShade="E6"/>
            <w:vAlign w:val="center"/>
          </w:tcPr>
          <w:p w14:paraId="20FDDE6E" w14:textId="65980BBD" w:rsidR="00D72BAA" w:rsidRPr="00515E9C" w:rsidRDefault="002D6EBE" w:rsidP="00D72B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Pr="00515E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.11.202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464ADECD" w14:textId="706B2890" w:rsidR="00D72BAA" w:rsidRPr="00515E9C" w:rsidRDefault="002D6EBE" w:rsidP="00D72B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</w:t>
            </w:r>
            <w:r w:rsidRPr="00515E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.11.202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38" w:type="dxa"/>
            <w:shd w:val="clear" w:color="auto" w:fill="D0CECE" w:themeFill="background2" w:themeFillShade="E6"/>
            <w:vAlign w:val="center"/>
          </w:tcPr>
          <w:p w14:paraId="41524B32" w14:textId="1E1A816B" w:rsidR="00D72BAA" w:rsidRPr="00515E9C" w:rsidRDefault="002D6EBE" w:rsidP="00D72B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</w:t>
            </w:r>
            <w:r w:rsidRPr="00515E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.11.202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38" w:type="dxa"/>
            <w:shd w:val="clear" w:color="auto" w:fill="D0CECE" w:themeFill="background2" w:themeFillShade="E6"/>
            <w:vAlign w:val="center"/>
          </w:tcPr>
          <w:p w14:paraId="0D1B8626" w14:textId="2C34BB56" w:rsidR="00D72BAA" w:rsidRPr="00515E9C" w:rsidRDefault="002D6EBE" w:rsidP="00D72B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515E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.11.202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B44AAE" w:rsidRPr="00515E9C" w14:paraId="28809B9E" w14:textId="77777777" w:rsidTr="00833054">
        <w:trPr>
          <w:trHeight w:val="907"/>
          <w:jc w:val="center"/>
        </w:trPr>
        <w:tc>
          <w:tcPr>
            <w:tcW w:w="699" w:type="dxa"/>
            <w:shd w:val="clear" w:color="auto" w:fill="D0CECE" w:themeFill="background2" w:themeFillShade="E6"/>
            <w:vAlign w:val="center"/>
          </w:tcPr>
          <w:p w14:paraId="41D5C843" w14:textId="77777777" w:rsidR="00B44AAE" w:rsidRPr="00087434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9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</w:p>
        </w:tc>
        <w:tc>
          <w:tcPr>
            <w:tcW w:w="2938" w:type="dxa"/>
            <w:vMerge w:val="restart"/>
            <w:vAlign w:val="center"/>
          </w:tcPr>
          <w:p w14:paraId="4DD0FE4C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sz w:val="18"/>
                <w:szCs w:val="18"/>
              </w:rPr>
              <w:t>Atatürk İlkeleri ve İnkılap Tarihi-1</w:t>
            </w:r>
          </w:p>
          <w:p w14:paraId="65B884CC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sz w:val="18"/>
                <w:szCs w:val="18"/>
              </w:rPr>
              <w:t>Öğr. Gör. Fatma ATAKAN</w:t>
            </w:r>
          </w:p>
          <w:p w14:paraId="72CB621E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UZEM</w:t>
            </w:r>
          </w:p>
          <w:p w14:paraId="7A94ED1C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801B32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sz w:val="18"/>
                <w:szCs w:val="18"/>
              </w:rPr>
              <w:t>Türk Dili-1</w:t>
            </w:r>
          </w:p>
          <w:p w14:paraId="70A04891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sz w:val="18"/>
                <w:szCs w:val="18"/>
              </w:rPr>
              <w:t>Öğr. Gör. Dr. Betül DEMİRELMA</w:t>
            </w:r>
          </w:p>
          <w:p w14:paraId="500CE92C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UZEM</w:t>
            </w:r>
          </w:p>
          <w:p w14:paraId="0240388A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5A18A0" w14:textId="77777777" w:rsidR="00B44AAE" w:rsidRPr="00B44AAE" w:rsidRDefault="00B44AAE" w:rsidP="00D72BAA">
            <w:pPr>
              <w:spacing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sz w:val="18"/>
                <w:szCs w:val="18"/>
              </w:rPr>
              <w:t>Yabancı Dil-1 (İngilizce)</w:t>
            </w:r>
          </w:p>
          <w:p w14:paraId="0D6F6B39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sz w:val="18"/>
                <w:szCs w:val="18"/>
              </w:rPr>
              <w:t xml:space="preserve">Öğr. Gör. Gülizar SAMUR GÖKMEN </w:t>
            </w:r>
            <w:r w:rsidRPr="00B44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UZEM</w:t>
            </w:r>
          </w:p>
          <w:p w14:paraId="417078FF" w14:textId="511ED416" w:rsidR="00B44AAE" w:rsidRPr="00515E9C" w:rsidRDefault="00B44AAE" w:rsidP="00B44A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FFC000" w:themeFill="accent4"/>
            <w:vAlign w:val="center"/>
          </w:tcPr>
          <w:p w14:paraId="78CB5FDC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Genel İşletme</w:t>
            </w:r>
          </w:p>
          <w:p w14:paraId="6166CF97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Doç. Dr. Şerife GÜZEL </w:t>
            </w:r>
          </w:p>
          <w:p w14:paraId="12DEB37E" w14:textId="10B3F74A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22-27-28</w:t>
            </w:r>
          </w:p>
        </w:tc>
        <w:tc>
          <w:tcPr>
            <w:tcW w:w="2937" w:type="dxa"/>
            <w:shd w:val="clear" w:color="auto" w:fill="FFC000" w:themeFill="accent4"/>
            <w:vAlign w:val="center"/>
          </w:tcPr>
          <w:p w14:paraId="56054D44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Hukukun Temel Kavramları</w:t>
            </w:r>
          </w:p>
          <w:p w14:paraId="18C152AF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Doç. Dr. Emel FİLİZ </w:t>
            </w:r>
          </w:p>
          <w:p w14:paraId="0498AEFC" w14:textId="20A42ECF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</w:t>
            </w:r>
          </w:p>
        </w:tc>
        <w:tc>
          <w:tcPr>
            <w:tcW w:w="2938" w:type="dxa"/>
            <w:shd w:val="clear" w:color="auto" w:fill="FFC000" w:themeFill="accent4"/>
            <w:vAlign w:val="center"/>
          </w:tcPr>
          <w:p w14:paraId="50B8A55C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Genel Muhasebe-1</w:t>
            </w:r>
          </w:p>
          <w:p w14:paraId="56AC9A67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Doç. Dr. Fatma Özlem YILMAZ</w:t>
            </w:r>
          </w:p>
          <w:p w14:paraId="707DB496" w14:textId="35AFE5BD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</w:t>
            </w:r>
          </w:p>
        </w:tc>
        <w:tc>
          <w:tcPr>
            <w:tcW w:w="2938" w:type="dxa"/>
            <w:shd w:val="clear" w:color="auto" w:fill="FFC000" w:themeFill="accent4"/>
            <w:vAlign w:val="center"/>
          </w:tcPr>
          <w:p w14:paraId="19B0358D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Makro İktisat</w:t>
            </w:r>
          </w:p>
          <w:p w14:paraId="1803188C" w14:textId="1266C68F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Arş. Gör. Dr. Adil AYDOĞDU</w:t>
            </w:r>
          </w:p>
          <w:p w14:paraId="2185E3CB" w14:textId="1266E3E3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</w:t>
            </w:r>
          </w:p>
        </w:tc>
      </w:tr>
      <w:tr w:rsidR="00B44AAE" w:rsidRPr="00515E9C" w14:paraId="5150FA67" w14:textId="77777777" w:rsidTr="00B44AAE">
        <w:trPr>
          <w:trHeight w:val="722"/>
          <w:jc w:val="center"/>
        </w:trPr>
        <w:tc>
          <w:tcPr>
            <w:tcW w:w="699" w:type="dxa"/>
            <w:shd w:val="clear" w:color="auto" w:fill="D0CECE" w:themeFill="background2" w:themeFillShade="E6"/>
            <w:vAlign w:val="center"/>
          </w:tcPr>
          <w:p w14:paraId="68DED111" w14:textId="77777777" w:rsidR="00B44AAE" w:rsidRPr="00087434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10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</w:p>
        </w:tc>
        <w:tc>
          <w:tcPr>
            <w:tcW w:w="2938" w:type="dxa"/>
            <w:vMerge/>
            <w:shd w:val="clear" w:color="auto" w:fill="FFC000" w:themeFill="accent4"/>
            <w:vAlign w:val="center"/>
          </w:tcPr>
          <w:p w14:paraId="3B39B50A" w14:textId="2ED2E764" w:rsidR="00B44AAE" w:rsidRPr="00515E9C" w:rsidRDefault="00B44AAE" w:rsidP="009E0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92D050"/>
            <w:vAlign w:val="center"/>
          </w:tcPr>
          <w:p w14:paraId="3400D02F" w14:textId="77777777" w:rsidR="00B44AAE" w:rsidRPr="00B44AAE" w:rsidRDefault="00B44AAE" w:rsidP="00D72BAA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Bilimsel Araştırma Yöntemleri</w:t>
            </w:r>
          </w:p>
          <w:p w14:paraId="7E4968A6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Öğr. Gör. Dr. İhsan Devlet ATABEY </w:t>
            </w:r>
          </w:p>
          <w:p w14:paraId="2FE31A6E" w14:textId="4CC739C3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22-27-28</w:t>
            </w:r>
          </w:p>
        </w:tc>
        <w:tc>
          <w:tcPr>
            <w:tcW w:w="2937" w:type="dxa"/>
            <w:shd w:val="clear" w:color="auto" w:fill="92D050"/>
            <w:vAlign w:val="center"/>
          </w:tcPr>
          <w:p w14:paraId="2ACE9A81" w14:textId="77777777" w:rsidR="00B44AAE" w:rsidRPr="00B44AAE" w:rsidRDefault="00B44AAE" w:rsidP="0034671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Sağlık Kurumlarında Kalite Yönetimi</w:t>
            </w:r>
          </w:p>
          <w:p w14:paraId="530A14A3" w14:textId="77777777" w:rsidR="00B44AAE" w:rsidRPr="00B44AAE" w:rsidRDefault="00B44AAE" w:rsidP="0034671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Doç. Dr. Mehmet YORULMAZ</w:t>
            </w:r>
          </w:p>
          <w:p w14:paraId="3679C7BA" w14:textId="7ECA8A6A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</w:t>
            </w:r>
          </w:p>
        </w:tc>
        <w:tc>
          <w:tcPr>
            <w:tcW w:w="2938" w:type="dxa"/>
            <w:shd w:val="clear" w:color="auto" w:fill="92D050"/>
            <w:vAlign w:val="center"/>
          </w:tcPr>
          <w:p w14:paraId="1E75140F" w14:textId="77777777" w:rsidR="00B44AAE" w:rsidRPr="00B44AAE" w:rsidRDefault="00B44AAE" w:rsidP="00902C5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Davranış Bilimleri</w:t>
            </w:r>
          </w:p>
          <w:p w14:paraId="0C8F3475" w14:textId="77777777" w:rsidR="00B44AAE" w:rsidRPr="00B44AAE" w:rsidRDefault="00B44AAE" w:rsidP="00902C5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Doç. Dr. Şerife GÜZEL </w:t>
            </w:r>
          </w:p>
          <w:p w14:paraId="78EFF545" w14:textId="3BEBFE75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</w:t>
            </w:r>
          </w:p>
        </w:tc>
        <w:tc>
          <w:tcPr>
            <w:tcW w:w="2938" w:type="dxa"/>
            <w:shd w:val="clear" w:color="auto" w:fill="C45911" w:themeFill="accent2" w:themeFillShade="BF"/>
            <w:vAlign w:val="center"/>
          </w:tcPr>
          <w:p w14:paraId="22A904EA" w14:textId="77777777" w:rsidR="00B44AAE" w:rsidRPr="00B44AAE" w:rsidRDefault="00B44AAE" w:rsidP="004314D0">
            <w:pPr>
              <w:shd w:val="clear" w:color="auto" w:fill="C45911" w:themeFill="accent2" w:themeFillShade="B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C45911" w:themeFill="accent2" w:themeFillShade="BF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C45911" w:themeFill="accent2" w:themeFillShade="BF"/>
              </w:rPr>
              <w:t>Sağlık İşletmelerinde Kantitatif Teknikler</w:t>
            </w:r>
          </w:p>
          <w:p w14:paraId="492E5328" w14:textId="77777777" w:rsidR="00B44AAE" w:rsidRPr="00B44AAE" w:rsidRDefault="00B44AAE" w:rsidP="004314D0">
            <w:pPr>
              <w:shd w:val="clear" w:color="auto" w:fill="C45911" w:themeFill="accent2" w:themeFillShade="B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Arş. Gör. Dr. Adil AYDOĞDU</w:t>
            </w:r>
          </w:p>
          <w:p w14:paraId="28A15BF1" w14:textId="2DD1083A" w:rsidR="00B44AAE" w:rsidRPr="00B44AAE" w:rsidRDefault="00B44AAE" w:rsidP="00B44AAE">
            <w:pPr>
              <w:shd w:val="clear" w:color="auto" w:fill="C45911" w:themeFill="accent2" w:themeFillShade="B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</w:t>
            </w:r>
          </w:p>
        </w:tc>
      </w:tr>
      <w:tr w:rsidR="00B44AAE" w:rsidRPr="00515E9C" w14:paraId="6A660770" w14:textId="77777777" w:rsidTr="00DC30E8">
        <w:trPr>
          <w:trHeight w:val="907"/>
          <w:jc w:val="center"/>
        </w:trPr>
        <w:tc>
          <w:tcPr>
            <w:tcW w:w="699" w:type="dxa"/>
            <w:shd w:val="clear" w:color="auto" w:fill="D0CECE" w:themeFill="background2" w:themeFillShade="E6"/>
            <w:vAlign w:val="center"/>
          </w:tcPr>
          <w:p w14:paraId="2AA310B2" w14:textId="77777777" w:rsidR="00B44AAE" w:rsidRPr="00087434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11.00</w:t>
            </w:r>
          </w:p>
        </w:tc>
        <w:tc>
          <w:tcPr>
            <w:tcW w:w="2938" w:type="dxa"/>
            <w:vMerge/>
            <w:shd w:val="clear" w:color="auto" w:fill="FFC000" w:themeFill="accent4"/>
            <w:vAlign w:val="center"/>
          </w:tcPr>
          <w:p w14:paraId="5706274C" w14:textId="25738C04" w:rsidR="00B44AAE" w:rsidRPr="00515E9C" w:rsidRDefault="00B44AAE" w:rsidP="009E0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BDD6EE" w:themeFill="accent1" w:themeFillTint="66"/>
            <w:vAlign w:val="center"/>
          </w:tcPr>
          <w:p w14:paraId="61E00677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Kamu Yönetimi</w:t>
            </w:r>
          </w:p>
          <w:p w14:paraId="6A64F51F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Prof. Dr. Handan ERTAŞ</w:t>
            </w:r>
          </w:p>
          <w:p w14:paraId="221E7E8E" w14:textId="57AC436B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</w:t>
            </w:r>
          </w:p>
        </w:tc>
        <w:tc>
          <w:tcPr>
            <w:tcW w:w="2937" w:type="dxa"/>
            <w:shd w:val="clear" w:color="auto" w:fill="BDD6EE" w:themeFill="accent1" w:themeFillTint="66"/>
            <w:vAlign w:val="center"/>
          </w:tcPr>
          <w:p w14:paraId="0C4116B8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Sağlık Kurumlarında Pazarlama</w:t>
            </w:r>
          </w:p>
          <w:p w14:paraId="38115255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Doç. Dr. Mehmet YORULMAZ</w:t>
            </w:r>
          </w:p>
          <w:p w14:paraId="06E9CF4D" w14:textId="7DED2C45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</w:t>
            </w:r>
          </w:p>
        </w:tc>
        <w:tc>
          <w:tcPr>
            <w:tcW w:w="2938" w:type="dxa"/>
            <w:shd w:val="clear" w:color="auto" w:fill="BDD6EE" w:themeFill="accent1" w:themeFillTint="66"/>
            <w:vAlign w:val="center"/>
          </w:tcPr>
          <w:p w14:paraId="5DAA3784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Sağlık Kurumlarında Finansal Yönetim</w:t>
            </w:r>
          </w:p>
          <w:p w14:paraId="6620B12C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Doç. Dr. Fatma Özlem YILMAZ</w:t>
            </w:r>
          </w:p>
          <w:p w14:paraId="52C27BE9" w14:textId="07B8F789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22-27-28</w:t>
            </w:r>
          </w:p>
        </w:tc>
        <w:tc>
          <w:tcPr>
            <w:tcW w:w="2938" w:type="dxa"/>
            <w:shd w:val="clear" w:color="auto" w:fill="BDD6EE" w:themeFill="accent1" w:themeFillTint="66"/>
            <w:vAlign w:val="center"/>
          </w:tcPr>
          <w:p w14:paraId="4CBBD26E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İş Sağlığı ve Güvenliği</w:t>
            </w:r>
          </w:p>
          <w:p w14:paraId="41C973DF" w14:textId="77777777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Arş. Gör. Dr. Adil AYDOĞDU</w:t>
            </w:r>
          </w:p>
          <w:p w14:paraId="0A1889AA" w14:textId="126F227C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22-27-28</w:t>
            </w:r>
          </w:p>
        </w:tc>
      </w:tr>
      <w:tr w:rsidR="00B44AAE" w:rsidRPr="00515E9C" w14:paraId="07AE896D" w14:textId="77777777" w:rsidTr="009E0CCB">
        <w:trPr>
          <w:trHeight w:val="907"/>
          <w:jc w:val="center"/>
        </w:trPr>
        <w:tc>
          <w:tcPr>
            <w:tcW w:w="699" w:type="dxa"/>
            <w:shd w:val="clear" w:color="auto" w:fill="D0CECE" w:themeFill="background2" w:themeFillShade="E6"/>
            <w:vAlign w:val="center"/>
          </w:tcPr>
          <w:p w14:paraId="673834DE" w14:textId="77777777" w:rsidR="00B44AAE" w:rsidRPr="00087434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13.30</w:t>
            </w:r>
          </w:p>
        </w:tc>
        <w:tc>
          <w:tcPr>
            <w:tcW w:w="2938" w:type="dxa"/>
            <w:vMerge/>
            <w:shd w:val="clear" w:color="auto" w:fill="FFC000" w:themeFill="accent4"/>
            <w:vAlign w:val="center"/>
          </w:tcPr>
          <w:p w14:paraId="5B534B2E" w14:textId="1BB92BFB" w:rsidR="00B44AAE" w:rsidRPr="00515E9C" w:rsidRDefault="00B44AAE" w:rsidP="009E0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C45911" w:themeFill="accent2" w:themeFillShade="BF"/>
            <w:vAlign w:val="center"/>
          </w:tcPr>
          <w:p w14:paraId="46FBA0AF" w14:textId="77777777" w:rsidR="00B44AAE" w:rsidRPr="00B44AAE" w:rsidRDefault="00B44AAE" w:rsidP="00D20901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Sağlık Hizmetlerinde Yeni Yönelimler</w:t>
            </w:r>
          </w:p>
          <w:p w14:paraId="3E502CAC" w14:textId="77777777" w:rsidR="00B44AAE" w:rsidRPr="00B44AAE" w:rsidRDefault="00B44AAE" w:rsidP="00D20901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Prof. Dr. Yunus Emre ÖZTÜRK</w:t>
            </w:r>
          </w:p>
          <w:p w14:paraId="25781CF2" w14:textId="6E995F69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</w:t>
            </w:r>
          </w:p>
        </w:tc>
        <w:tc>
          <w:tcPr>
            <w:tcW w:w="2937" w:type="dxa"/>
            <w:shd w:val="clear" w:color="auto" w:fill="C45911" w:themeFill="accent2" w:themeFillShade="BF"/>
            <w:vAlign w:val="center"/>
          </w:tcPr>
          <w:p w14:paraId="24D2F0F3" w14:textId="77777777" w:rsidR="00B44AAE" w:rsidRPr="00B44AAE" w:rsidRDefault="00B44AAE" w:rsidP="00D2090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Sağlık Ekonomisi</w:t>
            </w:r>
          </w:p>
          <w:p w14:paraId="4B726E1F" w14:textId="77777777" w:rsidR="00B44AAE" w:rsidRPr="00B44AAE" w:rsidRDefault="00B44AAE" w:rsidP="00D2090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Doç. Dr. Emel FİLİZ </w:t>
            </w:r>
          </w:p>
          <w:p w14:paraId="0BFB45B6" w14:textId="2E2B3ABE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</w:t>
            </w:r>
          </w:p>
        </w:tc>
        <w:tc>
          <w:tcPr>
            <w:tcW w:w="2938" w:type="dxa"/>
            <w:shd w:val="clear" w:color="auto" w:fill="C45911" w:themeFill="accent2" w:themeFillShade="BF"/>
            <w:vAlign w:val="center"/>
          </w:tcPr>
          <w:p w14:paraId="089689DF" w14:textId="77777777" w:rsidR="00B44AAE" w:rsidRPr="00B44AAE" w:rsidRDefault="00B44AAE" w:rsidP="00D72BAA">
            <w:pPr>
              <w:shd w:val="clear" w:color="auto" w:fill="C45911" w:themeFill="accent2" w:themeFillShade="B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Sağlık İşletmelerinde Mali Analiz</w:t>
            </w:r>
          </w:p>
          <w:p w14:paraId="047E9B16" w14:textId="77777777" w:rsidR="00B44AAE" w:rsidRPr="00B44AAE" w:rsidRDefault="00B44AAE" w:rsidP="00D72BAA">
            <w:pPr>
              <w:shd w:val="clear" w:color="auto" w:fill="C45911" w:themeFill="accent2" w:themeFillShade="B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Doç. Dr. Fatma Özlem YILMAZ</w:t>
            </w:r>
          </w:p>
          <w:p w14:paraId="41AE09C5" w14:textId="635835DA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</w:t>
            </w:r>
          </w:p>
        </w:tc>
        <w:tc>
          <w:tcPr>
            <w:tcW w:w="2938" w:type="dxa"/>
            <w:vAlign w:val="center"/>
          </w:tcPr>
          <w:p w14:paraId="4CB99C50" w14:textId="1C376E1A" w:rsidR="00B44AAE" w:rsidRPr="00B44AAE" w:rsidRDefault="00B44AAE" w:rsidP="00D72BA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44AAE" w:rsidRPr="00515E9C" w14:paraId="4A79F7AA" w14:textId="77777777" w:rsidTr="00A12316">
        <w:trPr>
          <w:trHeight w:val="907"/>
          <w:jc w:val="center"/>
        </w:trPr>
        <w:tc>
          <w:tcPr>
            <w:tcW w:w="699" w:type="dxa"/>
            <w:shd w:val="clear" w:color="auto" w:fill="D0CECE" w:themeFill="background2" w:themeFillShade="E6"/>
            <w:vAlign w:val="center"/>
          </w:tcPr>
          <w:p w14:paraId="4DDABE57" w14:textId="77777777" w:rsidR="00B44AAE" w:rsidRPr="00087434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4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3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</w:p>
        </w:tc>
        <w:tc>
          <w:tcPr>
            <w:tcW w:w="2938" w:type="dxa"/>
            <w:vMerge/>
            <w:vAlign w:val="center"/>
          </w:tcPr>
          <w:p w14:paraId="5BC4DBBB" w14:textId="08B2F904" w:rsidR="00B44AAE" w:rsidRPr="00515E9C" w:rsidRDefault="00B44AAE" w:rsidP="009E0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92D050"/>
            <w:vAlign w:val="center"/>
          </w:tcPr>
          <w:p w14:paraId="28C19A0F" w14:textId="77777777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Sağlık Hizmetleri Yönetimi</w:t>
            </w:r>
          </w:p>
          <w:p w14:paraId="263FFE8D" w14:textId="77777777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Prof. Dr. Yunus Emre ÖZTÜRK</w:t>
            </w:r>
          </w:p>
          <w:p w14:paraId="2A2E83C1" w14:textId="684EB987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C5E0B3" w:themeFill="accent6" w:themeFillTint="66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</w:t>
            </w:r>
          </w:p>
        </w:tc>
        <w:tc>
          <w:tcPr>
            <w:tcW w:w="2937" w:type="dxa"/>
            <w:shd w:val="clear" w:color="auto" w:fill="92D050"/>
            <w:vAlign w:val="center"/>
          </w:tcPr>
          <w:p w14:paraId="591F9AE7" w14:textId="77777777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Biyoistatistik</w:t>
            </w:r>
          </w:p>
          <w:p w14:paraId="2C86724D" w14:textId="77777777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Dr. Öğr. Üy. Müjdat YEŞİLDAL</w:t>
            </w:r>
          </w:p>
          <w:p w14:paraId="55814F64" w14:textId="2937D49A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22-27-28</w:t>
            </w:r>
          </w:p>
        </w:tc>
        <w:tc>
          <w:tcPr>
            <w:tcW w:w="293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AA5AD30" w14:textId="77777777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Örgüt Kuramları</w:t>
            </w:r>
          </w:p>
          <w:p w14:paraId="24DEADE1" w14:textId="3D391BB8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Doç. Dr. Şerife GÜZEL</w:t>
            </w:r>
          </w:p>
          <w:p w14:paraId="5CCF85B8" w14:textId="12429680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</w:t>
            </w:r>
          </w:p>
        </w:tc>
        <w:tc>
          <w:tcPr>
            <w:tcW w:w="2938" w:type="dxa"/>
            <w:shd w:val="clear" w:color="auto" w:fill="C45911" w:themeFill="accent2" w:themeFillShade="BF"/>
            <w:vAlign w:val="center"/>
          </w:tcPr>
          <w:p w14:paraId="42405161" w14:textId="77777777" w:rsidR="00B44AAE" w:rsidRPr="00B44AAE" w:rsidRDefault="00B44AAE" w:rsidP="009E0CCB">
            <w:pPr>
              <w:shd w:val="clear" w:color="auto" w:fill="C45911" w:themeFill="accent2" w:themeFillShade="B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İlk Yardım ve Acil Hizmetleri Yönetimi</w:t>
            </w:r>
          </w:p>
          <w:p w14:paraId="387ED04E" w14:textId="77777777" w:rsidR="00B44AAE" w:rsidRPr="00B44AAE" w:rsidRDefault="00B44AAE" w:rsidP="009E0CCB">
            <w:pPr>
              <w:shd w:val="clear" w:color="auto" w:fill="C45911" w:themeFill="accent2" w:themeFillShade="B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Dr. Öğr. Ü. Hilal AKMAN DÖMBEKCİ</w:t>
            </w:r>
          </w:p>
          <w:p w14:paraId="2049CE3F" w14:textId="640E67AA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</w:t>
            </w:r>
          </w:p>
        </w:tc>
      </w:tr>
      <w:tr w:rsidR="00B44AAE" w:rsidRPr="00515E9C" w14:paraId="10474024" w14:textId="77777777" w:rsidTr="00A12316">
        <w:trPr>
          <w:trHeight w:val="907"/>
          <w:jc w:val="center"/>
        </w:trPr>
        <w:tc>
          <w:tcPr>
            <w:tcW w:w="699" w:type="dxa"/>
            <w:shd w:val="clear" w:color="auto" w:fill="D0CECE" w:themeFill="background2" w:themeFillShade="E6"/>
            <w:vAlign w:val="center"/>
          </w:tcPr>
          <w:p w14:paraId="441F181D" w14:textId="77777777" w:rsidR="00B44AAE" w:rsidRPr="00087434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5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3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</w:p>
        </w:tc>
        <w:tc>
          <w:tcPr>
            <w:tcW w:w="2938" w:type="dxa"/>
            <w:vMerge/>
            <w:vAlign w:val="center"/>
          </w:tcPr>
          <w:p w14:paraId="77ECE4D4" w14:textId="3FB1C926" w:rsidR="00B44AAE" w:rsidRPr="00515E9C" w:rsidRDefault="00B44AAE" w:rsidP="009E0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C45911" w:themeFill="accent2" w:themeFillShade="BF"/>
            <w:vAlign w:val="center"/>
          </w:tcPr>
          <w:p w14:paraId="67492900" w14:textId="77777777" w:rsidR="00B44AAE" w:rsidRPr="00B44AAE" w:rsidRDefault="00B44AAE" w:rsidP="009E0CCB">
            <w:pPr>
              <w:shd w:val="clear" w:color="auto" w:fill="C45911" w:themeFill="accent2" w:themeFillShade="BF"/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Duygusal Zekâ ve Liderlik</w:t>
            </w:r>
          </w:p>
          <w:p w14:paraId="15E556F6" w14:textId="77777777" w:rsidR="00B44AAE" w:rsidRPr="00B44AAE" w:rsidRDefault="00B44AAE" w:rsidP="009E0CCB">
            <w:pPr>
              <w:shd w:val="clear" w:color="auto" w:fill="C45911" w:themeFill="accent2" w:themeFillShade="B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Prof. Dr. Mete SEZGİN </w:t>
            </w:r>
          </w:p>
          <w:p w14:paraId="4526D657" w14:textId="288A0FBF" w:rsidR="00B44AAE" w:rsidRPr="00B44AAE" w:rsidRDefault="00B44AAE" w:rsidP="00B44AAE">
            <w:pPr>
              <w:shd w:val="clear" w:color="auto" w:fill="C45911" w:themeFill="accent2" w:themeFillShade="BF"/>
              <w:spacing w:after="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</w:t>
            </w:r>
          </w:p>
        </w:tc>
        <w:tc>
          <w:tcPr>
            <w:tcW w:w="2937" w:type="dxa"/>
            <w:shd w:val="clear" w:color="auto" w:fill="BDD6EE" w:themeFill="accent1" w:themeFillTint="66"/>
            <w:vAlign w:val="center"/>
          </w:tcPr>
          <w:p w14:paraId="0043CF00" w14:textId="77777777" w:rsidR="00B44AAE" w:rsidRPr="00B44AAE" w:rsidRDefault="00B44AAE" w:rsidP="00B577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Hastalıklar Bilgisi</w:t>
            </w:r>
          </w:p>
          <w:p w14:paraId="4468EE91" w14:textId="77777777" w:rsidR="00B44AAE" w:rsidRPr="00B44AAE" w:rsidRDefault="00B44AAE" w:rsidP="00B577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Dr. Öğr. Üy. Müjdat YEŞİLDAL</w:t>
            </w:r>
          </w:p>
          <w:p w14:paraId="7DF9A078" w14:textId="30C9F1EA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27</w:t>
            </w:r>
          </w:p>
        </w:tc>
        <w:tc>
          <w:tcPr>
            <w:tcW w:w="2938" w:type="dxa"/>
            <w:shd w:val="clear" w:color="auto" w:fill="92D050"/>
            <w:vAlign w:val="center"/>
          </w:tcPr>
          <w:p w14:paraId="411B5CC4" w14:textId="77777777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İletişim Becerileri</w:t>
            </w:r>
          </w:p>
          <w:p w14:paraId="51C2AF62" w14:textId="77777777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Doç. Dr. Şerife GÜZEL </w:t>
            </w:r>
          </w:p>
          <w:p w14:paraId="6C8E05C4" w14:textId="2656D327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</w:t>
            </w:r>
          </w:p>
        </w:tc>
        <w:tc>
          <w:tcPr>
            <w:tcW w:w="2938" w:type="dxa"/>
            <w:shd w:val="clear" w:color="auto" w:fill="92D050"/>
            <w:vAlign w:val="center"/>
          </w:tcPr>
          <w:p w14:paraId="45F6C122" w14:textId="77777777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Tıbbi Terminoloji</w:t>
            </w:r>
          </w:p>
          <w:p w14:paraId="265C1064" w14:textId="77777777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Dr. Öğr. Ü. Hilal AKMAN DÖMBEKCİ</w:t>
            </w:r>
          </w:p>
          <w:p w14:paraId="1F8018E1" w14:textId="38071356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</w:t>
            </w:r>
          </w:p>
        </w:tc>
      </w:tr>
      <w:tr w:rsidR="00B44AAE" w:rsidRPr="00515E9C" w14:paraId="14D1D701" w14:textId="77777777" w:rsidTr="00B44AAE">
        <w:trPr>
          <w:trHeight w:val="678"/>
          <w:jc w:val="center"/>
        </w:trPr>
        <w:tc>
          <w:tcPr>
            <w:tcW w:w="699" w:type="dxa"/>
            <w:shd w:val="clear" w:color="auto" w:fill="D0CECE" w:themeFill="background2" w:themeFillShade="E6"/>
            <w:vAlign w:val="center"/>
          </w:tcPr>
          <w:p w14:paraId="4D7E8D66" w14:textId="6410932C" w:rsidR="00B44AAE" w:rsidRPr="00087434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16.30</w:t>
            </w:r>
          </w:p>
        </w:tc>
        <w:tc>
          <w:tcPr>
            <w:tcW w:w="2938" w:type="dxa"/>
            <w:vMerge/>
            <w:vAlign w:val="center"/>
          </w:tcPr>
          <w:p w14:paraId="0F8084B4" w14:textId="64D857C1" w:rsidR="00B44AAE" w:rsidRPr="00AC0CF2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BDD6EE" w:themeFill="accent1" w:themeFillTint="66"/>
            <w:vAlign w:val="center"/>
          </w:tcPr>
          <w:p w14:paraId="39EEA441" w14:textId="77777777" w:rsidR="00B44AAE" w:rsidRPr="00B44AAE" w:rsidRDefault="00B44AAE" w:rsidP="00B577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Halk Sağlığı</w:t>
            </w:r>
          </w:p>
          <w:p w14:paraId="532D1E73" w14:textId="7A69E075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Dr. Öğr. Üy. Müjdat YEŞİLDAL</w:t>
            </w:r>
          </w:p>
          <w:p w14:paraId="506FADD4" w14:textId="0E7E8334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</w:t>
            </w:r>
          </w:p>
        </w:tc>
        <w:tc>
          <w:tcPr>
            <w:tcW w:w="2937" w:type="dxa"/>
            <w:vAlign w:val="center"/>
          </w:tcPr>
          <w:p w14:paraId="676C7FF2" w14:textId="29A4644F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38" w:type="dxa"/>
            <w:vAlign w:val="center"/>
          </w:tcPr>
          <w:p w14:paraId="48755043" w14:textId="77777777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BDD6EE" w:themeFill="accent1" w:themeFillTint="66"/>
            <w:vAlign w:val="center"/>
          </w:tcPr>
          <w:p w14:paraId="7C46E29A" w14:textId="77777777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Sağlık Yönetiminde Etik</w:t>
            </w:r>
          </w:p>
          <w:p w14:paraId="46702FDF" w14:textId="77777777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Dr. Öğr. Ü. Hilal AKMAN DÖMBEKCİ </w:t>
            </w:r>
          </w:p>
          <w:p w14:paraId="58E956A7" w14:textId="77777777" w:rsidR="00B44AAE" w:rsidRPr="00B44AAE" w:rsidRDefault="00B44AAE" w:rsidP="009E0C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109</w:t>
            </w:r>
          </w:p>
          <w:p w14:paraId="0B108BDA" w14:textId="42E07F33" w:rsidR="00B44AAE" w:rsidRPr="00B44AAE" w:rsidRDefault="00B44AAE" w:rsidP="00B44A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44A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Derslik 22-27</w:t>
            </w:r>
          </w:p>
        </w:tc>
      </w:tr>
    </w:tbl>
    <w:p w14:paraId="497523C6" w14:textId="24657FC3" w:rsidR="008E6218" w:rsidRPr="00944A00" w:rsidRDefault="00DE14CD" w:rsidP="00CE7284">
      <w:pPr>
        <w:rPr>
          <w:sz w:val="18"/>
        </w:rPr>
      </w:pPr>
      <w:r w:rsidRPr="00301132">
        <w:rPr>
          <w:sz w:val="20"/>
          <w:szCs w:val="20"/>
        </w:rPr>
        <w:t>*</w:t>
      </w:r>
      <w:r w:rsidR="009A520B" w:rsidRPr="009A520B">
        <w:rPr>
          <w:rFonts w:ascii="Times New Roman" w:hAnsi="Times New Roman" w:cs="Times New Roman"/>
          <w:sz w:val="20"/>
          <w:szCs w:val="20"/>
        </w:rPr>
        <w:t xml:space="preserve"> </w:t>
      </w:r>
      <w:r w:rsidR="009A520B" w:rsidRPr="00301132">
        <w:rPr>
          <w:rFonts w:ascii="Times New Roman" w:hAnsi="Times New Roman" w:cs="Times New Roman"/>
          <w:sz w:val="20"/>
          <w:szCs w:val="20"/>
        </w:rPr>
        <w:t xml:space="preserve">Ortak zorunlu derslerin sınav saatleri fakülte web sayfasında duyurulacaktır. </w:t>
      </w:r>
      <w:r w:rsidR="00B44AAE">
        <w:rPr>
          <w:rFonts w:ascii="Times New Roman" w:hAnsi="Times New Roman" w:cs="Times New Roman"/>
          <w:sz w:val="20"/>
          <w:szCs w:val="20"/>
        </w:rPr>
        <w:t>Derslikler merkezi derslik binasındadır. (Hemşirelik Fakültesi)</w:t>
      </w:r>
    </w:p>
    <w:sectPr w:rsidR="008E6218" w:rsidRPr="00944A00" w:rsidSect="00D902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04A3A" w14:textId="77777777" w:rsidR="00834F9B" w:rsidRDefault="00834F9B" w:rsidP="00203EA8">
      <w:pPr>
        <w:spacing w:after="0" w:line="240" w:lineRule="auto"/>
      </w:pPr>
      <w:r>
        <w:separator/>
      </w:r>
    </w:p>
  </w:endnote>
  <w:endnote w:type="continuationSeparator" w:id="0">
    <w:p w14:paraId="4C7FB4E6" w14:textId="77777777" w:rsidR="00834F9B" w:rsidRDefault="00834F9B" w:rsidP="0020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5BCE" w14:textId="77777777" w:rsidR="00A90B29" w:rsidRDefault="00A90B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7FCF0" w14:textId="77777777" w:rsidR="00A90B29" w:rsidRDefault="00A90B2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44982" w14:textId="77777777" w:rsidR="00A90B29" w:rsidRDefault="00A90B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F1C9" w14:textId="77777777" w:rsidR="00834F9B" w:rsidRDefault="00834F9B" w:rsidP="00203EA8">
      <w:pPr>
        <w:spacing w:after="0" w:line="240" w:lineRule="auto"/>
      </w:pPr>
      <w:r>
        <w:separator/>
      </w:r>
    </w:p>
  </w:footnote>
  <w:footnote w:type="continuationSeparator" w:id="0">
    <w:p w14:paraId="712B0E1F" w14:textId="77777777" w:rsidR="00834F9B" w:rsidRDefault="00834F9B" w:rsidP="00203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B1239" w14:textId="77777777" w:rsidR="00A90B29" w:rsidRDefault="00A90B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E722D" w14:textId="252A8334" w:rsidR="00A90B29" w:rsidRDefault="00A90B2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3731" w14:textId="77777777" w:rsidR="00A90B29" w:rsidRDefault="00A90B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4C1"/>
    <w:rsid w:val="000054A7"/>
    <w:rsid w:val="00011DD3"/>
    <w:rsid w:val="0001391D"/>
    <w:rsid w:val="000139E2"/>
    <w:rsid w:val="00016D6C"/>
    <w:rsid w:val="00022033"/>
    <w:rsid w:val="00024614"/>
    <w:rsid w:val="00024E39"/>
    <w:rsid w:val="00030F35"/>
    <w:rsid w:val="000312AB"/>
    <w:rsid w:val="00032129"/>
    <w:rsid w:val="000347A6"/>
    <w:rsid w:val="00035440"/>
    <w:rsid w:val="00040002"/>
    <w:rsid w:val="00040C50"/>
    <w:rsid w:val="00042C3B"/>
    <w:rsid w:val="000439E9"/>
    <w:rsid w:val="000466A8"/>
    <w:rsid w:val="00046C46"/>
    <w:rsid w:val="0004704B"/>
    <w:rsid w:val="0005010A"/>
    <w:rsid w:val="00052343"/>
    <w:rsid w:val="000535E8"/>
    <w:rsid w:val="00053C3F"/>
    <w:rsid w:val="00055CA0"/>
    <w:rsid w:val="00057991"/>
    <w:rsid w:val="00057AA4"/>
    <w:rsid w:val="00062828"/>
    <w:rsid w:val="00067938"/>
    <w:rsid w:val="000719EA"/>
    <w:rsid w:val="00073FD8"/>
    <w:rsid w:val="00075B68"/>
    <w:rsid w:val="00077893"/>
    <w:rsid w:val="00082FF3"/>
    <w:rsid w:val="00085118"/>
    <w:rsid w:val="00085F14"/>
    <w:rsid w:val="000864A1"/>
    <w:rsid w:val="00087434"/>
    <w:rsid w:val="00092FB8"/>
    <w:rsid w:val="000938A7"/>
    <w:rsid w:val="0009502A"/>
    <w:rsid w:val="000979F1"/>
    <w:rsid w:val="000A3D9E"/>
    <w:rsid w:val="000A3DFE"/>
    <w:rsid w:val="000A6BD1"/>
    <w:rsid w:val="000A6CD9"/>
    <w:rsid w:val="000B3455"/>
    <w:rsid w:val="000B623B"/>
    <w:rsid w:val="000C3191"/>
    <w:rsid w:val="000D7FB1"/>
    <w:rsid w:val="000E14CD"/>
    <w:rsid w:val="000E5F3A"/>
    <w:rsid w:val="000E639A"/>
    <w:rsid w:val="000E6BD8"/>
    <w:rsid w:val="000F048A"/>
    <w:rsid w:val="00102634"/>
    <w:rsid w:val="00102DB4"/>
    <w:rsid w:val="001045F2"/>
    <w:rsid w:val="00104A2B"/>
    <w:rsid w:val="00105C29"/>
    <w:rsid w:val="00107991"/>
    <w:rsid w:val="00110922"/>
    <w:rsid w:val="001128D3"/>
    <w:rsid w:val="00115220"/>
    <w:rsid w:val="00115577"/>
    <w:rsid w:val="0012584A"/>
    <w:rsid w:val="00125B32"/>
    <w:rsid w:val="00131282"/>
    <w:rsid w:val="00136B9C"/>
    <w:rsid w:val="00140A0F"/>
    <w:rsid w:val="00144394"/>
    <w:rsid w:val="00147623"/>
    <w:rsid w:val="001542DF"/>
    <w:rsid w:val="00160DA7"/>
    <w:rsid w:val="00160F0D"/>
    <w:rsid w:val="00161778"/>
    <w:rsid w:val="0016184A"/>
    <w:rsid w:val="0016445B"/>
    <w:rsid w:val="0016581F"/>
    <w:rsid w:val="00166E36"/>
    <w:rsid w:val="00174706"/>
    <w:rsid w:val="00174B9A"/>
    <w:rsid w:val="001756CC"/>
    <w:rsid w:val="00177D8E"/>
    <w:rsid w:val="00183033"/>
    <w:rsid w:val="00184ED9"/>
    <w:rsid w:val="00185683"/>
    <w:rsid w:val="001940D8"/>
    <w:rsid w:val="00196732"/>
    <w:rsid w:val="001A0222"/>
    <w:rsid w:val="001A4888"/>
    <w:rsid w:val="001A75FC"/>
    <w:rsid w:val="001B0FBE"/>
    <w:rsid w:val="001B11F7"/>
    <w:rsid w:val="001B3E25"/>
    <w:rsid w:val="001B5CA3"/>
    <w:rsid w:val="001B7D3C"/>
    <w:rsid w:val="001C3E5A"/>
    <w:rsid w:val="001C6124"/>
    <w:rsid w:val="001D0B11"/>
    <w:rsid w:val="001D3204"/>
    <w:rsid w:val="001D3AED"/>
    <w:rsid w:val="001D5BAE"/>
    <w:rsid w:val="001E1A39"/>
    <w:rsid w:val="001F4250"/>
    <w:rsid w:val="00203EA8"/>
    <w:rsid w:val="00204A77"/>
    <w:rsid w:val="0020512D"/>
    <w:rsid w:val="002104D6"/>
    <w:rsid w:val="00210AA5"/>
    <w:rsid w:val="00211ECA"/>
    <w:rsid w:val="00213457"/>
    <w:rsid w:val="002179D3"/>
    <w:rsid w:val="00227BEE"/>
    <w:rsid w:val="00231638"/>
    <w:rsid w:val="0024448E"/>
    <w:rsid w:val="0024513A"/>
    <w:rsid w:val="00247573"/>
    <w:rsid w:val="002476E4"/>
    <w:rsid w:val="002506DB"/>
    <w:rsid w:val="002523BC"/>
    <w:rsid w:val="0025401A"/>
    <w:rsid w:val="0025555F"/>
    <w:rsid w:val="00262570"/>
    <w:rsid w:val="002639EF"/>
    <w:rsid w:val="002668E3"/>
    <w:rsid w:val="00266EAE"/>
    <w:rsid w:val="0027186F"/>
    <w:rsid w:val="002724FC"/>
    <w:rsid w:val="00274FF2"/>
    <w:rsid w:val="00281B88"/>
    <w:rsid w:val="002834C0"/>
    <w:rsid w:val="00284986"/>
    <w:rsid w:val="00285438"/>
    <w:rsid w:val="00285653"/>
    <w:rsid w:val="002860E0"/>
    <w:rsid w:val="00290DEA"/>
    <w:rsid w:val="002912DC"/>
    <w:rsid w:val="00292992"/>
    <w:rsid w:val="00294F5C"/>
    <w:rsid w:val="00297B3B"/>
    <w:rsid w:val="002A172B"/>
    <w:rsid w:val="002A7659"/>
    <w:rsid w:val="002B0E24"/>
    <w:rsid w:val="002B4D80"/>
    <w:rsid w:val="002B6B57"/>
    <w:rsid w:val="002B7F96"/>
    <w:rsid w:val="002C32DA"/>
    <w:rsid w:val="002C65E7"/>
    <w:rsid w:val="002C7E26"/>
    <w:rsid w:val="002D6EBE"/>
    <w:rsid w:val="002E5EA0"/>
    <w:rsid w:val="002E7C45"/>
    <w:rsid w:val="002F205C"/>
    <w:rsid w:val="002F2488"/>
    <w:rsid w:val="002F2E8B"/>
    <w:rsid w:val="002F2F42"/>
    <w:rsid w:val="002F5461"/>
    <w:rsid w:val="00301132"/>
    <w:rsid w:val="0030789E"/>
    <w:rsid w:val="00312262"/>
    <w:rsid w:val="00316141"/>
    <w:rsid w:val="00317291"/>
    <w:rsid w:val="003202D0"/>
    <w:rsid w:val="00322A5E"/>
    <w:rsid w:val="00326CDA"/>
    <w:rsid w:val="00327AFA"/>
    <w:rsid w:val="003317A5"/>
    <w:rsid w:val="00334CC5"/>
    <w:rsid w:val="00336959"/>
    <w:rsid w:val="00341E6F"/>
    <w:rsid w:val="00342567"/>
    <w:rsid w:val="00343EBD"/>
    <w:rsid w:val="0034408C"/>
    <w:rsid w:val="00345891"/>
    <w:rsid w:val="00346208"/>
    <w:rsid w:val="00346712"/>
    <w:rsid w:val="0034749D"/>
    <w:rsid w:val="00350735"/>
    <w:rsid w:val="00352FC5"/>
    <w:rsid w:val="003540B3"/>
    <w:rsid w:val="003607BB"/>
    <w:rsid w:val="0036101C"/>
    <w:rsid w:val="00361929"/>
    <w:rsid w:val="00364C71"/>
    <w:rsid w:val="003708F1"/>
    <w:rsid w:val="00374B7A"/>
    <w:rsid w:val="00381B03"/>
    <w:rsid w:val="00381B87"/>
    <w:rsid w:val="0038355B"/>
    <w:rsid w:val="00383A7F"/>
    <w:rsid w:val="0038487F"/>
    <w:rsid w:val="00391999"/>
    <w:rsid w:val="00391A4B"/>
    <w:rsid w:val="003930FB"/>
    <w:rsid w:val="00395307"/>
    <w:rsid w:val="003A2062"/>
    <w:rsid w:val="003A62AC"/>
    <w:rsid w:val="003A7A73"/>
    <w:rsid w:val="003B1C24"/>
    <w:rsid w:val="003B5090"/>
    <w:rsid w:val="003B65C2"/>
    <w:rsid w:val="003C4928"/>
    <w:rsid w:val="003C613E"/>
    <w:rsid w:val="003C76C1"/>
    <w:rsid w:val="003C7F4F"/>
    <w:rsid w:val="003D1D47"/>
    <w:rsid w:val="003D395F"/>
    <w:rsid w:val="003D6350"/>
    <w:rsid w:val="003D64F2"/>
    <w:rsid w:val="003E0484"/>
    <w:rsid w:val="003E33EA"/>
    <w:rsid w:val="003E559E"/>
    <w:rsid w:val="003E680A"/>
    <w:rsid w:val="003E6FEE"/>
    <w:rsid w:val="003F0220"/>
    <w:rsid w:val="003F13E4"/>
    <w:rsid w:val="0040041C"/>
    <w:rsid w:val="0040501E"/>
    <w:rsid w:val="00411266"/>
    <w:rsid w:val="004131A4"/>
    <w:rsid w:val="00414C5A"/>
    <w:rsid w:val="00415371"/>
    <w:rsid w:val="004156EA"/>
    <w:rsid w:val="00416620"/>
    <w:rsid w:val="00417DD2"/>
    <w:rsid w:val="0042050E"/>
    <w:rsid w:val="00421687"/>
    <w:rsid w:val="00426316"/>
    <w:rsid w:val="00426EB3"/>
    <w:rsid w:val="00430225"/>
    <w:rsid w:val="00430842"/>
    <w:rsid w:val="004314D0"/>
    <w:rsid w:val="00433AE6"/>
    <w:rsid w:val="00440625"/>
    <w:rsid w:val="00441B69"/>
    <w:rsid w:val="0044245D"/>
    <w:rsid w:val="0044322F"/>
    <w:rsid w:val="00444CAF"/>
    <w:rsid w:val="004620C7"/>
    <w:rsid w:val="004666D9"/>
    <w:rsid w:val="0047016F"/>
    <w:rsid w:val="004731BA"/>
    <w:rsid w:val="004734C1"/>
    <w:rsid w:val="00473618"/>
    <w:rsid w:val="00480277"/>
    <w:rsid w:val="00484D41"/>
    <w:rsid w:val="00497C2C"/>
    <w:rsid w:val="004A112D"/>
    <w:rsid w:val="004A1DD6"/>
    <w:rsid w:val="004A57B9"/>
    <w:rsid w:val="004A65B8"/>
    <w:rsid w:val="004A6D60"/>
    <w:rsid w:val="004B5E14"/>
    <w:rsid w:val="004C3281"/>
    <w:rsid w:val="004C34F1"/>
    <w:rsid w:val="004C7EF5"/>
    <w:rsid w:val="004D6D5C"/>
    <w:rsid w:val="004E2F64"/>
    <w:rsid w:val="004E72C4"/>
    <w:rsid w:val="004F6592"/>
    <w:rsid w:val="004F7565"/>
    <w:rsid w:val="00510896"/>
    <w:rsid w:val="00511A1E"/>
    <w:rsid w:val="00515E9C"/>
    <w:rsid w:val="00521CDF"/>
    <w:rsid w:val="005268D4"/>
    <w:rsid w:val="00527D19"/>
    <w:rsid w:val="00531AA3"/>
    <w:rsid w:val="0053206C"/>
    <w:rsid w:val="0053445B"/>
    <w:rsid w:val="00537052"/>
    <w:rsid w:val="00540117"/>
    <w:rsid w:val="00545E4B"/>
    <w:rsid w:val="00552772"/>
    <w:rsid w:val="0056037D"/>
    <w:rsid w:val="00561C71"/>
    <w:rsid w:val="00562019"/>
    <w:rsid w:val="0056533D"/>
    <w:rsid w:val="00565A40"/>
    <w:rsid w:val="005663BF"/>
    <w:rsid w:val="005663EB"/>
    <w:rsid w:val="00566E2D"/>
    <w:rsid w:val="00575244"/>
    <w:rsid w:val="005769B2"/>
    <w:rsid w:val="005861BD"/>
    <w:rsid w:val="00590A43"/>
    <w:rsid w:val="00590B4C"/>
    <w:rsid w:val="00591300"/>
    <w:rsid w:val="00594C3E"/>
    <w:rsid w:val="00595AD9"/>
    <w:rsid w:val="005967F3"/>
    <w:rsid w:val="00596CB0"/>
    <w:rsid w:val="005A157D"/>
    <w:rsid w:val="005A70D5"/>
    <w:rsid w:val="005B3D41"/>
    <w:rsid w:val="005B44E7"/>
    <w:rsid w:val="005B6121"/>
    <w:rsid w:val="005B7955"/>
    <w:rsid w:val="005C1C01"/>
    <w:rsid w:val="005D2D11"/>
    <w:rsid w:val="005D5139"/>
    <w:rsid w:val="005D6A24"/>
    <w:rsid w:val="005D7784"/>
    <w:rsid w:val="005E467D"/>
    <w:rsid w:val="005E5666"/>
    <w:rsid w:val="005E7C4E"/>
    <w:rsid w:val="005F40BA"/>
    <w:rsid w:val="006022AC"/>
    <w:rsid w:val="0060525C"/>
    <w:rsid w:val="00606B21"/>
    <w:rsid w:val="0061039D"/>
    <w:rsid w:val="006139FA"/>
    <w:rsid w:val="00615AC1"/>
    <w:rsid w:val="006163DF"/>
    <w:rsid w:val="006168E5"/>
    <w:rsid w:val="00616D56"/>
    <w:rsid w:val="0062284E"/>
    <w:rsid w:val="00624422"/>
    <w:rsid w:val="006268C6"/>
    <w:rsid w:val="00626A50"/>
    <w:rsid w:val="0063309E"/>
    <w:rsid w:val="0063338C"/>
    <w:rsid w:val="006374D3"/>
    <w:rsid w:val="00637BF3"/>
    <w:rsid w:val="00640E5F"/>
    <w:rsid w:val="006421F8"/>
    <w:rsid w:val="00642737"/>
    <w:rsid w:val="00642EA1"/>
    <w:rsid w:val="0064449A"/>
    <w:rsid w:val="00646DEA"/>
    <w:rsid w:val="00646EBF"/>
    <w:rsid w:val="00654AFB"/>
    <w:rsid w:val="00654CA0"/>
    <w:rsid w:val="006562FB"/>
    <w:rsid w:val="00662160"/>
    <w:rsid w:val="00662915"/>
    <w:rsid w:val="00664B33"/>
    <w:rsid w:val="00671F0F"/>
    <w:rsid w:val="006743B4"/>
    <w:rsid w:val="0067505F"/>
    <w:rsid w:val="00676C03"/>
    <w:rsid w:val="006773E3"/>
    <w:rsid w:val="00680033"/>
    <w:rsid w:val="00684F91"/>
    <w:rsid w:val="0068736F"/>
    <w:rsid w:val="00687696"/>
    <w:rsid w:val="006970F9"/>
    <w:rsid w:val="006A0BD7"/>
    <w:rsid w:val="006A3454"/>
    <w:rsid w:val="006A36BD"/>
    <w:rsid w:val="006A416B"/>
    <w:rsid w:val="006B5067"/>
    <w:rsid w:val="006B5154"/>
    <w:rsid w:val="006B5502"/>
    <w:rsid w:val="006B7C7B"/>
    <w:rsid w:val="006C0F38"/>
    <w:rsid w:val="006C180E"/>
    <w:rsid w:val="006C5525"/>
    <w:rsid w:val="006D3D50"/>
    <w:rsid w:val="006D67C2"/>
    <w:rsid w:val="006E2211"/>
    <w:rsid w:val="006E2895"/>
    <w:rsid w:val="006F1875"/>
    <w:rsid w:val="006F1F40"/>
    <w:rsid w:val="006F45CF"/>
    <w:rsid w:val="006F65B3"/>
    <w:rsid w:val="007010C8"/>
    <w:rsid w:val="00703F87"/>
    <w:rsid w:val="0070797A"/>
    <w:rsid w:val="00712E99"/>
    <w:rsid w:val="00713FB9"/>
    <w:rsid w:val="00714480"/>
    <w:rsid w:val="00715E33"/>
    <w:rsid w:val="007163BD"/>
    <w:rsid w:val="00717BE7"/>
    <w:rsid w:val="007304DC"/>
    <w:rsid w:val="00730635"/>
    <w:rsid w:val="0074480D"/>
    <w:rsid w:val="00745A5F"/>
    <w:rsid w:val="0074688C"/>
    <w:rsid w:val="00752E57"/>
    <w:rsid w:val="00754330"/>
    <w:rsid w:val="00757F49"/>
    <w:rsid w:val="00761E1E"/>
    <w:rsid w:val="007623A1"/>
    <w:rsid w:val="00765F06"/>
    <w:rsid w:val="00771BA8"/>
    <w:rsid w:val="007737DB"/>
    <w:rsid w:val="00786029"/>
    <w:rsid w:val="007928E7"/>
    <w:rsid w:val="00793D5D"/>
    <w:rsid w:val="007A23C9"/>
    <w:rsid w:val="007A70A6"/>
    <w:rsid w:val="007B1405"/>
    <w:rsid w:val="007C111B"/>
    <w:rsid w:val="007C2180"/>
    <w:rsid w:val="007C3718"/>
    <w:rsid w:val="007C4E1D"/>
    <w:rsid w:val="007C5498"/>
    <w:rsid w:val="007C633E"/>
    <w:rsid w:val="007D002F"/>
    <w:rsid w:val="007D5FE3"/>
    <w:rsid w:val="007D6EF5"/>
    <w:rsid w:val="007E7972"/>
    <w:rsid w:val="007F08FB"/>
    <w:rsid w:val="007F2F1F"/>
    <w:rsid w:val="007F33DC"/>
    <w:rsid w:val="007F6098"/>
    <w:rsid w:val="007F77F3"/>
    <w:rsid w:val="0080195A"/>
    <w:rsid w:val="00803B86"/>
    <w:rsid w:val="0080576B"/>
    <w:rsid w:val="008058FE"/>
    <w:rsid w:val="00805E5C"/>
    <w:rsid w:val="00811668"/>
    <w:rsid w:val="00811D1E"/>
    <w:rsid w:val="008137C5"/>
    <w:rsid w:val="00813B99"/>
    <w:rsid w:val="008143DE"/>
    <w:rsid w:val="00815435"/>
    <w:rsid w:val="00816F21"/>
    <w:rsid w:val="00817A7C"/>
    <w:rsid w:val="00817B29"/>
    <w:rsid w:val="00822C79"/>
    <w:rsid w:val="0082617B"/>
    <w:rsid w:val="0083246A"/>
    <w:rsid w:val="00833054"/>
    <w:rsid w:val="00834F9B"/>
    <w:rsid w:val="00835931"/>
    <w:rsid w:val="008360A6"/>
    <w:rsid w:val="00843DDC"/>
    <w:rsid w:val="00852267"/>
    <w:rsid w:val="008550B0"/>
    <w:rsid w:val="008575E9"/>
    <w:rsid w:val="00863284"/>
    <w:rsid w:val="00863386"/>
    <w:rsid w:val="00863B76"/>
    <w:rsid w:val="00865AB5"/>
    <w:rsid w:val="0087026B"/>
    <w:rsid w:val="00872E4A"/>
    <w:rsid w:val="00874F22"/>
    <w:rsid w:val="0087592F"/>
    <w:rsid w:val="008765B3"/>
    <w:rsid w:val="0088303C"/>
    <w:rsid w:val="00887254"/>
    <w:rsid w:val="0088736C"/>
    <w:rsid w:val="008907CF"/>
    <w:rsid w:val="00894556"/>
    <w:rsid w:val="00897513"/>
    <w:rsid w:val="008A0C64"/>
    <w:rsid w:val="008A10C0"/>
    <w:rsid w:val="008A10D2"/>
    <w:rsid w:val="008A11B7"/>
    <w:rsid w:val="008A3581"/>
    <w:rsid w:val="008B5DB8"/>
    <w:rsid w:val="008C13AB"/>
    <w:rsid w:val="008D0365"/>
    <w:rsid w:val="008D417F"/>
    <w:rsid w:val="008D541C"/>
    <w:rsid w:val="008E16AD"/>
    <w:rsid w:val="008E55AC"/>
    <w:rsid w:val="008E6206"/>
    <w:rsid w:val="008E6218"/>
    <w:rsid w:val="008F1ABD"/>
    <w:rsid w:val="008F6343"/>
    <w:rsid w:val="008F7CD9"/>
    <w:rsid w:val="00902C55"/>
    <w:rsid w:val="009037A4"/>
    <w:rsid w:val="00904297"/>
    <w:rsid w:val="00904EB7"/>
    <w:rsid w:val="009114FA"/>
    <w:rsid w:val="00912E94"/>
    <w:rsid w:val="00913BC7"/>
    <w:rsid w:val="009202E8"/>
    <w:rsid w:val="00922131"/>
    <w:rsid w:val="009236CD"/>
    <w:rsid w:val="00923F5D"/>
    <w:rsid w:val="00927F7E"/>
    <w:rsid w:val="00932B63"/>
    <w:rsid w:val="009342BB"/>
    <w:rsid w:val="009370CF"/>
    <w:rsid w:val="009405F6"/>
    <w:rsid w:val="00941386"/>
    <w:rsid w:val="0094442C"/>
    <w:rsid w:val="00944A00"/>
    <w:rsid w:val="00945F76"/>
    <w:rsid w:val="00946A00"/>
    <w:rsid w:val="00957D10"/>
    <w:rsid w:val="00964461"/>
    <w:rsid w:val="009667DA"/>
    <w:rsid w:val="00981E88"/>
    <w:rsid w:val="00982A4F"/>
    <w:rsid w:val="00982C82"/>
    <w:rsid w:val="00983889"/>
    <w:rsid w:val="009907EC"/>
    <w:rsid w:val="009A12F5"/>
    <w:rsid w:val="009A3405"/>
    <w:rsid w:val="009A4206"/>
    <w:rsid w:val="009A520B"/>
    <w:rsid w:val="009B520A"/>
    <w:rsid w:val="009B5EDA"/>
    <w:rsid w:val="009C058B"/>
    <w:rsid w:val="009C2DAA"/>
    <w:rsid w:val="009D0CC0"/>
    <w:rsid w:val="009D1C64"/>
    <w:rsid w:val="009D63C9"/>
    <w:rsid w:val="009D7B39"/>
    <w:rsid w:val="009E0CCB"/>
    <w:rsid w:val="009E1087"/>
    <w:rsid w:val="009E1FE2"/>
    <w:rsid w:val="009E36F2"/>
    <w:rsid w:val="009E6D1E"/>
    <w:rsid w:val="009F2252"/>
    <w:rsid w:val="009F6B61"/>
    <w:rsid w:val="00A001F9"/>
    <w:rsid w:val="00A00444"/>
    <w:rsid w:val="00A00E02"/>
    <w:rsid w:val="00A02503"/>
    <w:rsid w:val="00A038E1"/>
    <w:rsid w:val="00A06797"/>
    <w:rsid w:val="00A11673"/>
    <w:rsid w:val="00A243EC"/>
    <w:rsid w:val="00A262FF"/>
    <w:rsid w:val="00A27AFE"/>
    <w:rsid w:val="00A317EC"/>
    <w:rsid w:val="00A338AE"/>
    <w:rsid w:val="00A34438"/>
    <w:rsid w:val="00A352BE"/>
    <w:rsid w:val="00A41D55"/>
    <w:rsid w:val="00A46C9F"/>
    <w:rsid w:val="00A47020"/>
    <w:rsid w:val="00A516DC"/>
    <w:rsid w:val="00A521DE"/>
    <w:rsid w:val="00A56836"/>
    <w:rsid w:val="00A57D26"/>
    <w:rsid w:val="00A60784"/>
    <w:rsid w:val="00A607E7"/>
    <w:rsid w:val="00A72ED6"/>
    <w:rsid w:val="00A7340D"/>
    <w:rsid w:val="00A74412"/>
    <w:rsid w:val="00A8173E"/>
    <w:rsid w:val="00A817B6"/>
    <w:rsid w:val="00A8496F"/>
    <w:rsid w:val="00A90873"/>
    <w:rsid w:val="00A90B29"/>
    <w:rsid w:val="00A90EB6"/>
    <w:rsid w:val="00AA7587"/>
    <w:rsid w:val="00AC0594"/>
    <w:rsid w:val="00AC0B90"/>
    <w:rsid w:val="00AC0CF2"/>
    <w:rsid w:val="00AC3105"/>
    <w:rsid w:val="00AC3F3F"/>
    <w:rsid w:val="00AD0B25"/>
    <w:rsid w:val="00AD21F4"/>
    <w:rsid w:val="00AE165F"/>
    <w:rsid w:val="00AE45F9"/>
    <w:rsid w:val="00AE4E66"/>
    <w:rsid w:val="00AE4FC4"/>
    <w:rsid w:val="00AE7371"/>
    <w:rsid w:val="00AF1554"/>
    <w:rsid w:val="00AF35DB"/>
    <w:rsid w:val="00AF3A10"/>
    <w:rsid w:val="00AF5381"/>
    <w:rsid w:val="00B008B4"/>
    <w:rsid w:val="00B01276"/>
    <w:rsid w:val="00B015F2"/>
    <w:rsid w:val="00B05567"/>
    <w:rsid w:val="00B06790"/>
    <w:rsid w:val="00B10E03"/>
    <w:rsid w:val="00B213BD"/>
    <w:rsid w:val="00B213C6"/>
    <w:rsid w:val="00B2381D"/>
    <w:rsid w:val="00B25AE6"/>
    <w:rsid w:val="00B34ECA"/>
    <w:rsid w:val="00B353EB"/>
    <w:rsid w:val="00B3613E"/>
    <w:rsid w:val="00B43674"/>
    <w:rsid w:val="00B43B6A"/>
    <w:rsid w:val="00B44AAE"/>
    <w:rsid w:val="00B46D41"/>
    <w:rsid w:val="00B51951"/>
    <w:rsid w:val="00B52554"/>
    <w:rsid w:val="00B57795"/>
    <w:rsid w:val="00B62537"/>
    <w:rsid w:val="00B62894"/>
    <w:rsid w:val="00B654E6"/>
    <w:rsid w:val="00B67131"/>
    <w:rsid w:val="00B7138F"/>
    <w:rsid w:val="00B718CF"/>
    <w:rsid w:val="00B7227B"/>
    <w:rsid w:val="00B8269A"/>
    <w:rsid w:val="00B8617C"/>
    <w:rsid w:val="00B908DC"/>
    <w:rsid w:val="00B916DE"/>
    <w:rsid w:val="00B93C4E"/>
    <w:rsid w:val="00B93F98"/>
    <w:rsid w:val="00B9475E"/>
    <w:rsid w:val="00B94A2D"/>
    <w:rsid w:val="00B97E20"/>
    <w:rsid w:val="00BA442A"/>
    <w:rsid w:val="00BB013E"/>
    <w:rsid w:val="00BB0196"/>
    <w:rsid w:val="00BB2C00"/>
    <w:rsid w:val="00BC0874"/>
    <w:rsid w:val="00BC4B59"/>
    <w:rsid w:val="00BC53EE"/>
    <w:rsid w:val="00BC66FF"/>
    <w:rsid w:val="00BD30F2"/>
    <w:rsid w:val="00BD6DE5"/>
    <w:rsid w:val="00BE2D77"/>
    <w:rsid w:val="00BF24A1"/>
    <w:rsid w:val="00BF3383"/>
    <w:rsid w:val="00BF4A75"/>
    <w:rsid w:val="00BF58E9"/>
    <w:rsid w:val="00C00B51"/>
    <w:rsid w:val="00C06F92"/>
    <w:rsid w:val="00C06F9A"/>
    <w:rsid w:val="00C1126F"/>
    <w:rsid w:val="00C12DC3"/>
    <w:rsid w:val="00C12E36"/>
    <w:rsid w:val="00C145FA"/>
    <w:rsid w:val="00C21DB3"/>
    <w:rsid w:val="00C22DC3"/>
    <w:rsid w:val="00C246A7"/>
    <w:rsid w:val="00C2604F"/>
    <w:rsid w:val="00C26BBF"/>
    <w:rsid w:val="00C3077C"/>
    <w:rsid w:val="00C32E7F"/>
    <w:rsid w:val="00C330EC"/>
    <w:rsid w:val="00C3621D"/>
    <w:rsid w:val="00C41C98"/>
    <w:rsid w:val="00C436C6"/>
    <w:rsid w:val="00C4392D"/>
    <w:rsid w:val="00C448E8"/>
    <w:rsid w:val="00C52EAE"/>
    <w:rsid w:val="00C53E91"/>
    <w:rsid w:val="00C54F83"/>
    <w:rsid w:val="00C560E9"/>
    <w:rsid w:val="00C6011B"/>
    <w:rsid w:val="00C60CAA"/>
    <w:rsid w:val="00C6368A"/>
    <w:rsid w:val="00C7107A"/>
    <w:rsid w:val="00C738FB"/>
    <w:rsid w:val="00C773EF"/>
    <w:rsid w:val="00C77B3C"/>
    <w:rsid w:val="00C8011B"/>
    <w:rsid w:val="00C8019B"/>
    <w:rsid w:val="00C84C02"/>
    <w:rsid w:val="00C91CEB"/>
    <w:rsid w:val="00C932A4"/>
    <w:rsid w:val="00C95C39"/>
    <w:rsid w:val="00CA3471"/>
    <w:rsid w:val="00CB20E3"/>
    <w:rsid w:val="00CB25CB"/>
    <w:rsid w:val="00CC35EB"/>
    <w:rsid w:val="00CC6E54"/>
    <w:rsid w:val="00CD19E7"/>
    <w:rsid w:val="00CD1A7B"/>
    <w:rsid w:val="00CD3924"/>
    <w:rsid w:val="00CD480B"/>
    <w:rsid w:val="00CD4B32"/>
    <w:rsid w:val="00CD53FE"/>
    <w:rsid w:val="00CD7144"/>
    <w:rsid w:val="00CE14CD"/>
    <w:rsid w:val="00CE7284"/>
    <w:rsid w:val="00CF02CF"/>
    <w:rsid w:val="00CF2060"/>
    <w:rsid w:val="00CF7C30"/>
    <w:rsid w:val="00D0092D"/>
    <w:rsid w:val="00D00B86"/>
    <w:rsid w:val="00D0251B"/>
    <w:rsid w:val="00D05AA3"/>
    <w:rsid w:val="00D060C1"/>
    <w:rsid w:val="00D070F8"/>
    <w:rsid w:val="00D12A5B"/>
    <w:rsid w:val="00D12BA0"/>
    <w:rsid w:val="00D13C40"/>
    <w:rsid w:val="00D15704"/>
    <w:rsid w:val="00D200F3"/>
    <w:rsid w:val="00D20782"/>
    <w:rsid w:val="00D20901"/>
    <w:rsid w:val="00D237F9"/>
    <w:rsid w:val="00D253E9"/>
    <w:rsid w:val="00D2569F"/>
    <w:rsid w:val="00D27C09"/>
    <w:rsid w:val="00D36350"/>
    <w:rsid w:val="00D432FD"/>
    <w:rsid w:val="00D4685D"/>
    <w:rsid w:val="00D4733E"/>
    <w:rsid w:val="00D56EFA"/>
    <w:rsid w:val="00D61161"/>
    <w:rsid w:val="00D62CD6"/>
    <w:rsid w:val="00D65067"/>
    <w:rsid w:val="00D65222"/>
    <w:rsid w:val="00D6527F"/>
    <w:rsid w:val="00D72BAA"/>
    <w:rsid w:val="00D7622E"/>
    <w:rsid w:val="00D779DD"/>
    <w:rsid w:val="00D802D4"/>
    <w:rsid w:val="00D823F2"/>
    <w:rsid w:val="00D829CF"/>
    <w:rsid w:val="00D84C7F"/>
    <w:rsid w:val="00D902F4"/>
    <w:rsid w:val="00D90938"/>
    <w:rsid w:val="00D97D68"/>
    <w:rsid w:val="00DA077A"/>
    <w:rsid w:val="00DA6668"/>
    <w:rsid w:val="00DA7868"/>
    <w:rsid w:val="00DB0F6A"/>
    <w:rsid w:val="00DB6CC2"/>
    <w:rsid w:val="00DC30E8"/>
    <w:rsid w:val="00DD087C"/>
    <w:rsid w:val="00DD5570"/>
    <w:rsid w:val="00DD5CC5"/>
    <w:rsid w:val="00DE1356"/>
    <w:rsid w:val="00DE14CD"/>
    <w:rsid w:val="00DE211F"/>
    <w:rsid w:val="00DF5A55"/>
    <w:rsid w:val="00E04AF2"/>
    <w:rsid w:val="00E05F12"/>
    <w:rsid w:val="00E07165"/>
    <w:rsid w:val="00E109D0"/>
    <w:rsid w:val="00E11870"/>
    <w:rsid w:val="00E123C2"/>
    <w:rsid w:val="00E15938"/>
    <w:rsid w:val="00E21387"/>
    <w:rsid w:val="00E22AF0"/>
    <w:rsid w:val="00E23579"/>
    <w:rsid w:val="00E313F5"/>
    <w:rsid w:val="00E32B75"/>
    <w:rsid w:val="00E32B7F"/>
    <w:rsid w:val="00E34796"/>
    <w:rsid w:val="00E3492E"/>
    <w:rsid w:val="00E41B46"/>
    <w:rsid w:val="00E440CC"/>
    <w:rsid w:val="00E44BE0"/>
    <w:rsid w:val="00E531C4"/>
    <w:rsid w:val="00E53798"/>
    <w:rsid w:val="00E53E26"/>
    <w:rsid w:val="00E56154"/>
    <w:rsid w:val="00E61259"/>
    <w:rsid w:val="00E615A8"/>
    <w:rsid w:val="00E659CD"/>
    <w:rsid w:val="00E704FD"/>
    <w:rsid w:val="00E7315D"/>
    <w:rsid w:val="00E77829"/>
    <w:rsid w:val="00E81662"/>
    <w:rsid w:val="00E83E7A"/>
    <w:rsid w:val="00E84357"/>
    <w:rsid w:val="00E86F8F"/>
    <w:rsid w:val="00E90FF7"/>
    <w:rsid w:val="00E93DF4"/>
    <w:rsid w:val="00E96C18"/>
    <w:rsid w:val="00E97AF2"/>
    <w:rsid w:val="00E97BDD"/>
    <w:rsid w:val="00EA3D2C"/>
    <w:rsid w:val="00EA568F"/>
    <w:rsid w:val="00EA5FC1"/>
    <w:rsid w:val="00EA72D6"/>
    <w:rsid w:val="00EA79B6"/>
    <w:rsid w:val="00EA7AD4"/>
    <w:rsid w:val="00EB1FC3"/>
    <w:rsid w:val="00EB27D1"/>
    <w:rsid w:val="00EB6C16"/>
    <w:rsid w:val="00EB7F36"/>
    <w:rsid w:val="00EC2EB3"/>
    <w:rsid w:val="00EC3614"/>
    <w:rsid w:val="00EC4891"/>
    <w:rsid w:val="00EC7842"/>
    <w:rsid w:val="00EC7ABB"/>
    <w:rsid w:val="00ED2333"/>
    <w:rsid w:val="00ED5767"/>
    <w:rsid w:val="00EE3004"/>
    <w:rsid w:val="00EE4F31"/>
    <w:rsid w:val="00EE588D"/>
    <w:rsid w:val="00EE6102"/>
    <w:rsid w:val="00EF118E"/>
    <w:rsid w:val="00EF2001"/>
    <w:rsid w:val="00EF40E7"/>
    <w:rsid w:val="00EF4D68"/>
    <w:rsid w:val="00EF66CF"/>
    <w:rsid w:val="00EF77A6"/>
    <w:rsid w:val="00F020E0"/>
    <w:rsid w:val="00F02FC0"/>
    <w:rsid w:val="00F07E1B"/>
    <w:rsid w:val="00F1452D"/>
    <w:rsid w:val="00F153C0"/>
    <w:rsid w:val="00F16A57"/>
    <w:rsid w:val="00F210B6"/>
    <w:rsid w:val="00F2274F"/>
    <w:rsid w:val="00F23E26"/>
    <w:rsid w:val="00F33F86"/>
    <w:rsid w:val="00F36D7C"/>
    <w:rsid w:val="00F432F8"/>
    <w:rsid w:val="00F50294"/>
    <w:rsid w:val="00F517B2"/>
    <w:rsid w:val="00F517B9"/>
    <w:rsid w:val="00F53161"/>
    <w:rsid w:val="00F53EC5"/>
    <w:rsid w:val="00F55A53"/>
    <w:rsid w:val="00F5669B"/>
    <w:rsid w:val="00F60A3F"/>
    <w:rsid w:val="00F7353D"/>
    <w:rsid w:val="00F80E40"/>
    <w:rsid w:val="00F82224"/>
    <w:rsid w:val="00F831C3"/>
    <w:rsid w:val="00F856F3"/>
    <w:rsid w:val="00F954EA"/>
    <w:rsid w:val="00F95655"/>
    <w:rsid w:val="00F97C7C"/>
    <w:rsid w:val="00FA251D"/>
    <w:rsid w:val="00FA34A5"/>
    <w:rsid w:val="00FA49DE"/>
    <w:rsid w:val="00FB0556"/>
    <w:rsid w:val="00FB2A94"/>
    <w:rsid w:val="00FB496D"/>
    <w:rsid w:val="00FB6AE4"/>
    <w:rsid w:val="00FC2B81"/>
    <w:rsid w:val="00FC46E2"/>
    <w:rsid w:val="00FC5ADC"/>
    <w:rsid w:val="00FC71B3"/>
    <w:rsid w:val="00FD40D9"/>
    <w:rsid w:val="00FD5DAA"/>
    <w:rsid w:val="00FE03B3"/>
    <w:rsid w:val="00FE131D"/>
    <w:rsid w:val="00FE25F9"/>
    <w:rsid w:val="00FE2AB9"/>
    <w:rsid w:val="00FF0488"/>
    <w:rsid w:val="00FF574C"/>
    <w:rsid w:val="00FF5B67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BA3987"/>
  <w15:chartTrackingRefBased/>
  <w15:docId w15:val="{B010D02F-173E-46CE-B7AA-1F008509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B6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623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61C71"/>
    <w:pPr>
      <w:ind w:left="720"/>
      <w:contextualSpacing/>
    </w:pPr>
  </w:style>
  <w:style w:type="table" w:styleId="TabloKlavuzu">
    <w:name w:val="Table Grid"/>
    <w:basedOn w:val="NormalTablo"/>
    <w:uiPriority w:val="39"/>
    <w:rsid w:val="006C0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0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3EA8"/>
  </w:style>
  <w:style w:type="paragraph" w:styleId="AltBilgi">
    <w:name w:val="footer"/>
    <w:basedOn w:val="Normal"/>
    <w:link w:val="AltBilgiChar"/>
    <w:uiPriority w:val="99"/>
    <w:unhideWhenUsed/>
    <w:rsid w:val="0020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3EA8"/>
  </w:style>
  <w:style w:type="character" w:styleId="YerTutucuMetni">
    <w:name w:val="Placeholder Text"/>
    <w:basedOn w:val="VarsaylanParagrafYazTipi"/>
    <w:uiPriority w:val="99"/>
    <w:semiHidden/>
    <w:rsid w:val="00A90B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5EBD4-DE42-45ED-A778-48D0EC9CD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309</Words>
  <Characters>1848</Characters>
  <Application>Microsoft Office Word</Application>
  <DocSecurity>0</DocSecurity>
  <Lines>142</Lines>
  <Paragraphs>154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müjdatyeşildal</dc:creator>
  <cp:keywords/>
  <dc:description/>
  <cp:lastModifiedBy>Adil Aydogdu</cp:lastModifiedBy>
  <cp:revision>360</cp:revision>
  <cp:lastPrinted>2023-11-16T12:34:00Z</cp:lastPrinted>
  <dcterms:created xsi:type="dcterms:W3CDTF">2023-11-10T12:33:00Z</dcterms:created>
  <dcterms:modified xsi:type="dcterms:W3CDTF">2025-10-23T10:16:00Z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c600cf4a7e4ab77fc7cecf020b82d1df23af921d7c52654c776de8d905c06ebe</vt:lpwstr>
  </property>
</Properties>
</file>